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F72C" w14:textId="5BB11DB1" w:rsidR="005B4E99" w:rsidRDefault="005B4E99" w:rsidP="00800B1D">
      <w:pPr>
        <w:jc w:val="center"/>
      </w:pPr>
    </w:p>
    <w:p w14:paraId="1311C12C" w14:textId="36790E94" w:rsidR="00800B1D" w:rsidRDefault="005B31D2" w:rsidP="00800B1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BRILLIANT MINDS ACHIEVING DISTINCTION</w:t>
      </w:r>
      <w:r w:rsidR="00800B1D" w:rsidRPr="00800B1D">
        <w:rPr>
          <w:b/>
          <w:bCs/>
          <w:u w:val="single"/>
        </w:rPr>
        <w:t xml:space="preserve"> CURRICULUM OVERVIEW – INFORMATION SHEET</w:t>
      </w:r>
    </w:p>
    <w:p w14:paraId="51760113" w14:textId="37142506" w:rsidR="00800B1D" w:rsidRDefault="00800B1D" w:rsidP="00800B1D">
      <w:pPr>
        <w:jc w:val="center"/>
        <w:rPr>
          <w:b/>
          <w:bCs/>
          <w:u w:val="single"/>
        </w:rPr>
      </w:pPr>
    </w:p>
    <w:p w14:paraId="53E0A14E" w14:textId="61AA25B2" w:rsidR="00C60974" w:rsidRPr="00EA52E1" w:rsidRDefault="00C60974" w:rsidP="00B70503">
      <w:pPr>
        <w:shd w:val="clear" w:color="auto" w:fill="D9E2F3" w:themeFill="accent1" w:themeFillTint="33"/>
        <w:rPr>
          <w:b/>
          <w:bCs/>
          <w:sz w:val="32"/>
          <w:szCs w:val="32"/>
        </w:rPr>
      </w:pPr>
      <w:r w:rsidRPr="00EA52E1">
        <w:rPr>
          <w:b/>
          <w:bCs/>
          <w:sz w:val="32"/>
          <w:szCs w:val="32"/>
        </w:rPr>
        <w:t xml:space="preserve">Overview: </w:t>
      </w:r>
    </w:p>
    <w:p w14:paraId="57751AB8" w14:textId="428EE4C1" w:rsidR="00C60974" w:rsidRDefault="00C60974" w:rsidP="00800B1D">
      <w:pPr>
        <w:rPr>
          <w:b/>
          <w:bCs/>
        </w:rPr>
      </w:pPr>
    </w:p>
    <w:p w14:paraId="7EEA86C4" w14:textId="5AF2A65B" w:rsidR="00C60974" w:rsidRPr="00C60974" w:rsidRDefault="000B6E21" w:rsidP="00800B1D">
      <w:r>
        <w:t xml:space="preserve">The four-week </w:t>
      </w:r>
      <w:r w:rsidR="005B31D2">
        <w:t>Brilliant Minds Achieving Distinction (BMAD) curriculum</w:t>
      </w:r>
      <w:r>
        <w:t xml:space="preserve"> </w:t>
      </w:r>
      <w:r w:rsidR="005B31D2">
        <w:t>from</w:t>
      </w:r>
      <w:r>
        <w:t xml:space="preserve"> Brothers Making a Difference includes activities, </w:t>
      </w:r>
      <w:r w:rsidR="00B70503">
        <w:t xml:space="preserve">pre and post-tests, evaluative metrics, </w:t>
      </w:r>
      <w:r>
        <w:t xml:space="preserve">guest speakers, worksheets, reflection exercises, and daily check-ins. Attendance is a priority, with incentives given to participants who attend the full four-week program. Those who finish the program receive a certificate of completion and a copy of Jermaine’s book, “Why Jermaine?” </w:t>
      </w:r>
    </w:p>
    <w:p w14:paraId="5E57854D" w14:textId="77777777" w:rsidR="00C60974" w:rsidRDefault="00C60974" w:rsidP="00800B1D">
      <w:pPr>
        <w:rPr>
          <w:b/>
          <w:bCs/>
        </w:rPr>
      </w:pPr>
    </w:p>
    <w:p w14:paraId="018BD8F6" w14:textId="77777777" w:rsidR="00B70503" w:rsidRDefault="00800B1D" w:rsidP="00B70503">
      <w:pPr>
        <w:shd w:val="clear" w:color="auto" w:fill="D9E2F3" w:themeFill="accent1" w:themeFillTint="33"/>
        <w:rPr>
          <w:b/>
          <w:bCs/>
          <w:sz w:val="32"/>
          <w:szCs w:val="32"/>
        </w:rPr>
      </w:pPr>
      <w:r w:rsidRPr="00EA52E1">
        <w:rPr>
          <w:b/>
          <w:bCs/>
          <w:sz w:val="32"/>
          <w:szCs w:val="32"/>
        </w:rPr>
        <w:t xml:space="preserve">Mission: </w:t>
      </w:r>
    </w:p>
    <w:p w14:paraId="762C089F" w14:textId="77777777" w:rsidR="00B70503" w:rsidRDefault="00B70503" w:rsidP="00800B1D">
      <w:pPr>
        <w:rPr>
          <w:b/>
          <w:bCs/>
          <w:sz w:val="32"/>
          <w:szCs w:val="32"/>
        </w:rPr>
      </w:pPr>
    </w:p>
    <w:p w14:paraId="33D1FE15" w14:textId="1161EAB3" w:rsidR="00800B1D" w:rsidRDefault="00800B1D" w:rsidP="00800B1D">
      <w:r w:rsidRPr="00800B1D">
        <w:rPr>
          <w:i/>
          <w:iCs/>
        </w:rPr>
        <w:t xml:space="preserve">The </w:t>
      </w:r>
      <w:r w:rsidR="005B31D2">
        <w:rPr>
          <w:i/>
          <w:iCs/>
        </w:rPr>
        <w:t>BMAD curriculum from</w:t>
      </w:r>
      <w:r>
        <w:rPr>
          <w:b/>
          <w:bCs/>
        </w:rPr>
        <w:t xml:space="preserve"> </w:t>
      </w:r>
      <w:r w:rsidRPr="00800B1D">
        <w:rPr>
          <w:i/>
          <w:iCs/>
        </w:rPr>
        <w:t xml:space="preserve">Brothers Making a Difference provides participants with the tools, guidance, and follow-up to </w:t>
      </w:r>
      <w:r w:rsidRPr="00800B1D">
        <w:rPr>
          <w:b/>
          <w:bCs/>
          <w:i/>
          <w:iCs/>
        </w:rPr>
        <w:t xml:space="preserve">ensure the cultivation of energy, respect, passion, and consistency </w:t>
      </w:r>
      <w:r w:rsidRPr="00800B1D">
        <w:rPr>
          <w:i/>
          <w:iCs/>
        </w:rPr>
        <w:t>in personal and professional endeavors.</w:t>
      </w:r>
      <w:r>
        <w:t xml:space="preserve"> </w:t>
      </w:r>
    </w:p>
    <w:p w14:paraId="1C65FD62" w14:textId="0FB649C2" w:rsidR="00800B1D" w:rsidRDefault="00800B1D" w:rsidP="00800B1D">
      <w:pPr>
        <w:rPr>
          <w:b/>
          <w:bCs/>
        </w:rPr>
      </w:pPr>
    </w:p>
    <w:p w14:paraId="2DE96C50" w14:textId="77777777" w:rsidR="00B70503" w:rsidRDefault="00800B1D" w:rsidP="00B70503">
      <w:pPr>
        <w:shd w:val="clear" w:color="auto" w:fill="D9E2F3" w:themeFill="accent1" w:themeFillTint="33"/>
        <w:rPr>
          <w:b/>
          <w:bCs/>
          <w:sz w:val="32"/>
          <w:szCs w:val="32"/>
        </w:rPr>
      </w:pPr>
      <w:r w:rsidRPr="00EA52E1">
        <w:rPr>
          <w:b/>
          <w:bCs/>
          <w:sz w:val="32"/>
          <w:szCs w:val="32"/>
        </w:rPr>
        <w:t xml:space="preserve">Vision: </w:t>
      </w:r>
    </w:p>
    <w:p w14:paraId="13B3CADE" w14:textId="77777777" w:rsidR="00B70503" w:rsidRDefault="00B70503" w:rsidP="00800B1D">
      <w:pPr>
        <w:rPr>
          <w:b/>
          <w:bCs/>
          <w:sz w:val="32"/>
          <w:szCs w:val="32"/>
        </w:rPr>
      </w:pPr>
    </w:p>
    <w:p w14:paraId="5F3850F2" w14:textId="6BDDF168" w:rsidR="00800B1D" w:rsidRPr="00800B1D" w:rsidRDefault="00800B1D" w:rsidP="00800B1D">
      <w:r w:rsidRPr="00800B1D">
        <w:rPr>
          <w:i/>
          <w:iCs/>
        </w:rPr>
        <w:t xml:space="preserve">The </w:t>
      </w:r>
      <w:r w:rsidR="005B31D2">
        <w:rPr>
          <w:i/>
          <w:iCs/>
        </w:rPr>
        <w:t>BMAD curriculum from</w:t>
      </w:r>
      <w:r w:rsidRPr="00800B1D">
        <w:rPr>
          <w:b/>
          <w:bCs/>
          <w:i/>
          <w:iCs/>
        </w:rPr>
        <w:t xml:space="preserve"> </w:t>
      </w:r>
      <w:r w:rsidRPr="00800B1D">
        <w:rPr>
          <w:i/>
          <w:iCs/>
        </w:rPr>
        <w:t xml:space="preserve">Brothers Making a Difference </w:t>
      </w:r>
      <w:r>
        <w:rPr>
          <w:i/>
          <w:iCs/>
        </w:rPr>
        <w:t xml:space="preserve">will </w:t>
      </w:r>
      <w:r w:rsidRPr="00800B1D">
        <w:rPr>
          <w:b/>
          <w:bCs/>
          <w:i/>
          <w:iCs/>
        </w:rPr>
        <w:t xml:space="preserve">enable participants to make a continuous difference in their communities </w:t>
      </w:r>
      <w:r w:rsidRPr="00800B1D">
        <w:rPr>
          <w:i/>
          <w:iCs/>
        </w:rPr>
        <w:t>through the consistent application and reflection of energy, respect, passion, and consistency in personal and professional endeavors.</w:t>
      </w:r>
      <w:r>
        <w:t xml:space="preserve"> </w:t>
      </w:r>
    </w:p>
    <w:p w14:paraId="4F31B850" w14:textId="4178AE27" w:rsidR="00800B1D" w:rsidRDefault="00800B1D" w:rsidP="00800B1D">
      <w:pPr>
        <w:rPr>
          <w:b/>
          <w:bCs/>
        </w:rPr>
      </w:pPr>
    </w:p>
    <w:p w14:paraId="4DBDE6E2" w14:textId="2E249503" w:rsidR="00800B1D" w:rsidRPr="00EA52E1" w:rsidRDefault="00800B1D" w:rsidP="00B70503">
      <w:pPr>
        <w:shd w:val="clear" w:color="auto" w:fill="D9E2F3" w:themeFill="accent1" w:themeFillTint="33"/>
        <w:rPr>
          <w:b/>
          <w:bCs/>
          <w:sz w:val="32"/>
          <w:szCs w:val="32"/>
        </w:rPr>
      </w:pPr>
      <w:r w:rsidRPr="00EA52E1">
        <w:rPr>
          <w:b/>
          <w:bCs/>
          <w:sz w:val="32"/>
          <w:szCs w:val="32"/>
        </w:rPr>
        <w:t xml:space="preserve">Outcome: </w:t>
      </w:r>
    </w:p>
    <w:p w14:paraId="5C19D179" w14:textId="39941947" w:rsidR="00800B1D" w:rsidRDefault="00800B1D" w:rsidP="00800B1D"/>
    <w:p w14:paraId="5E70CC49" w14:textId="075245C8" w:rsidR="00800B1D" w:rsidRDefault="00EA52E1" w:rsidP="00EA52E1">
      <w:pPr>
        <w:jc w:val="center"/>
        <w:rPr>
          <w:b/>
          <w:bCs/>
        </w:rPr>
      </w:pPr>
      <w:r w:rsidRPr="00EA52E1">
        <w:rPr>
          <w:b/>
          <w:bCs/>
          <w:noProof/>
        </w:rPr>
        <w:drawing>
          <wp:inline distT="0" distB="0" distL="0" distR="0" wp14:anchorId="7A4BB2DD" wp14:editId="001DD9FC">
            <wp:extent cx="3204000" cy="282061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5256" cy="28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A790" w14:textId="77777777" w:rsidR="00C60974" w:rsidRDefault="00C60974" w:rsidP="00800B1D">
      <w:pPr>
        <w:rPr>
          <w:b/>
          <w:bCs/>
        </w:rPr>
      </w:pPr>
    </w:p>
    <w:p w14:paraId="608671F1" w14:textId="4C240C43" w:rsidR="00C60974" w:rsidRPr="00EA52E1" w:rsidRDefault="00C60974" w:rsidP="00B70503">
      <w:pPr>
        <w:shd w:val="clear" w:color="auto" w:fill="D9E2F3" w:themeFill="accent1" w:themeFillTint="33"/>
        <w:rPr>
          <w:b/>
          <w:bCs/>
          <w:sz w:val="32"/>
          <w:szCs w:val="32"/>
        </w:rPr>
      </w:pPr>
      <w:r w:rsidRPr="00EA52E1">
        <w:rPr>
          <w:b/>
          <w:bCs/>
          <w:sz w:val="32"/>
          <w:szCs w:val="32"/>
        </w:rPr>
        <w:lastRenderedPageBreak/>
        <w:t xml:space="preserve">Measurable Outcomes: </w:t>
      </w:r>
    </w:p>
    <w:p w14:paraId="5E674E7C" w14:textId="4C4A54CD" w:rsidR="00C60974" w:rsidRDefault="00C60974" w:rsidP="00800B1D">
      <w:pPr>
        <w:rPr>
          <w:b/>
          <w:bCs/>
        </w:rPr>
      </w:pPr>
    </w:p>
    <w:p w14:paraId="1A66DC2A" w14:textId="77777777" w:rsidR="00B70503" w:rsidRPr="00B70503" w:rsidRDefault="00B70503" w:rsidP="00B70503">
      <w:pPr>
        <w:numPr>
          <w:ilvl w:val="0"/>
          <w:numId w:val="2"/>
        </w:numPr>
      </w:pPr>
      <w:r w:rsidRPr="00B70503">
        <w:t xml:space="preserve">Attendance sheets and records </w:t>
      </w:r>
    </w:p>
    <w:p w14:paraId="7718F080" w14:textId="77777777" w:rsidR="00B70503" w:rsidRPr="00B70503" w:rsidRDefault="00B70503" w:rsidP="00B70503">
      <w:pPr>
        <w:numPr>
          <w:ilvl w:val="1"/>
          <w:numId w:val="2"/>
        </w:numPr>
      </w:pPr>
      <w:r w:rsidRPr="00B70503">
        <w:t xml:space="preserve">Week to week attendance by participant </w:t>
      </w:r>
    </w:p>
    <w:p w14:paraId="12CF5604" w14:textId="04358BEC" w:rsidR="00B70503" w:rsidRDefault="00B70503" w:rsidP="00B70503">
      <w:pPr>
        <w:numPr>
          <w:ilvl w:val="1"/>
          <w:numId w:val="2"/>
        </w:numPr>
      </w:pPr>
      <w:r w:rsidRPr="00B70503">
        <w:t xml:space="preserve">Week to week attendance, general </w:t>
      </w:r>
    </w:p>
    <w:p w14:paraId="1545868C" w14:textId="77777777" w:rsidR="00B70503" w:rsidRPr="00B70503" w:rsidRDefault="00B70503" w:rsidP="00B70503">
      <w:pPr>
        <w:ind w:left="1440"/>
      </w:pPr>
    </w:p>
    <w:p w14:paraId="61E43A95" w14:textId="274769F9" w:rsidR="00B70503" w:rsidRDefault="00B70503" w:rsidP="00B70503">
      <w:pPr>
        <w:numPr>
          <w:ilvl w:val="0"/>
          <w:numId w:val="2"/>
        </w:numPr>
      </w:pPr>
      <w:r w:rsidRPr="00B70503">
        <w:t xml:space="preserve">Deliverables completed by participants </w:t>
      </w:r>
    </w:p>
    <w:p w14:paraId="79B94960" w14:textId="77777777" w:rsidR="00B70503" w:rsidRPr="00B70503" w:rsidRDefault="00B70503" w:rsidP="00B70503">
      <w:pPr>
        <w:ind w:left="720"/>
      </w:pPr>
    </w:p>
    <w:p w14:paraId="67F7B0C1" w14:textId="5440D27F" w:rsidR="00B70503" w:rsidRDefault="00B70503" w:rsidP="00B70503">
      <w:pPr>
        <w:numPr>
          <w:ilvl w:val="0"/>
          <w:numId w:val="2"/>
        </w:numPr>
      </w:pPr>
      <w:r w:rsidRPr="00B70503">
        <w:t xml:space="preserve">Post-session satisfaction survey (guardians and participants) </w:t>
      </w:r>
    </w:p>
    <w:p w14:paraId="55D83E42" w14:textId="77777777" w:rsidR="00B70503" w:rsidRPr="00B70503" w:rsidRDefault="00B70503" w:rsidP="00B70503"/>
    <w:p w14:paraId="2444C77D" w14:textId="77777777" w:rsidR="00B70503" w:rsidRPr="00B70503" w:rsidRDefault="00B70503" w:rsidP="00B70503">
      <w:pPr>
        <w:numPr>
          <w:ilvl w:val="0"/>
          <w:numId w:val="2"/>
        </w:numPr>
      </w:pPr>
      <w:r w:rsidRPr="00B70503">
        <w:t xml:space="preserve">Pre/Post-test Growth </w:t>
      </w:r>
    </w:p>
    <w:p w14:paraId="69BB93BB" w14:textId="77777777" w:rsidR="00C60974" w:rsidRDefault="00C60974" w:rsidP="00800B1D">
      <w:pPr>
        <w:rPr>
          <w:b/>
          <w:bCs/>
        </w:rPr>
      </w:pPr>
    </w:p>
    <w:p w14:paraId="380CEE34" w14:textId="12511ADB" w:rsidR="00C60974" w:rsidRPr="00EA52E1" w:rsidRDefault="00C60974" w:rsidP="00B70503">
      <w:pPr>
        <w:shd w:val="clear" w:color="auto" w:fill="D9E2F3" w:themeFill="accent1" w:themeFillTint="33"/>
        <w:rPr>
          <w:b/>
          <w:bCs/>
          <w:sz w:val="32"/>
          <w:szCs w:val="32"/>
        </w:rPr>
      </w:pPr>
      <w:r w:rsidRPr="00EA52E1">
        <w:rPr>
          <w:b/>
          <w:bCs/>
          <w:sz w:val="32"/>
          <w:szCs w:val="32"/>
        </w:rPr>
        <w:t xml:space="preserve">Evaluation Model: </w:t>
      </w:r>
    </w:p>
    <w:p w14:paraId="4C800259" w14:textId="65E6F269" w:rsidR="00C60974" w:rsidRDefault="00C60974" w:rsidP="00800B1D">
      <w:pPr>
        <w:rPr>
          <w:b/>
          <w:bCs/>
        </w:rPr>
      </w:pPr>
    </w:p>
    <w:p w14:paraId="67EE9D6E" w14:textId="1BC732C3" w:rsidR="00C60974" w:rsidRDefault="00C60974" w:rsidP="00C60974">
      <w:pPr>
        <w:jc w:val="center"/>
        <w:rPr>
          <w:b/>
          <w:bCs/>
        </w:rPr>
      </w:pPr>
      <w:r w:rsidRPr="0021617E">
        <w:rPr>
          <w:b/>
          <w:bCs/>
          <w:noProof/>
          <w:u w:val="single"/>
        </w:rPr>
        <w:drawing>
          <wp:inline distT="0" distB="0" distL="0" distR="0" wp14:anchorId="37B0A4C4" wp14:editId="05B9A556">
            <wp:extent cx="4225849" cy="1922400"/>
            <wp:effectExtent l="0" t="0" r="381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460" cy="194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049D" w14:textId="50F9C2AA" w:rsidR="00731D84" w:rsidRDefault="00731D84" w:rsidP="00731D84">
      <w:pPr>
        <w:rPr>
          <w:b/>
          <w:bCs/>
        </w:rPr>
      </w:pPr>
    </w:p>
    <w:p w14:paraId="626F8D51" w14:textId="4DC39765" w:rsidR="00731D84" w:rsidRPr="00EA52E1" w:rsidRDefault="00731D84" w:rsidP="00A94CD5">
      <w:pPr>
        <w:shd w:val="clear" w:color="auto" w:fill="D9E2F3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Logistics: </w:t>
      </w:r>
      <w:r w:rsidRPr="00EA52E1">
        <w:rPr>
          <w:b/>
          <w:bCs/>
          <w:sz w:val="32"/>
          <w:szCs w:val="32"/>
        </w:rPr>
        <w:t xml:space="preserve"> </w:t>
      </w:r>
    </w:p>
    <w:p w14:paraId="6C8D42B3" w14:textId="77777777" w:rsidR="00731D84" w:rsidRDefault="00731D84" w:rsidP="00A94CD5">
      <w:pPr>
        <w:rPr>
          <w:b/>
          <w:bCs/>
        </w:rPr>
      </w:pPr>
    </w:p>
    <w:p w14:paraId="18ADE67A" w14:textId="0D35B9CD" w:rsidR="00731D84" w:rsidRDefault="00731D84" w:rsidP="00731D84">
      <w:r>
        <w:t xml:space="preserve">Each session lasts one hour and there are four sessions in the curriculum for a total of four hours of classroom time. </w:t>
      </w:r>
    </w:p>
    <w:p w14:paraId="6125A9F0" w14:textId="7CF54C6D" w:rsidR="00731D84" w:rsidRDefault="00731D84" w:rsidP="00731D84"/>
    <w:p w14:paraId="6981F58B" w14:textId="640AEB54" w:rsidR="00731D84" w:rsidRPr="00731D84" w:rsidRDefault="005C26E6" w:rsidP="00731D84">
      <w:r>
        <w:t>Instructor</w:t>
      </w:r>
      <w:r w:rsidR="00731D84">
        <w:t xml:space="preserve"> to </w:t>
      </w:r>
      <w:r w:rsidR="0082595E">
        <w:t xml:space="preserve">student ratio </w:t>
      </w:r>
      <w:r w:rsidR="00731D84">
        <w:t xml:space="preserve">is recommended to be 1:20 or less; anything more than 1:25 will make it difficult to individualize instruction and follow-up as the curriculum prescribes. </w:t>
      </w:r>
    </w:p>
    <w:sectPr w:rsidR="00731D84" w:rsidRPr="00731D84" w:rsidSect="00B7050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5115" w14:textId="77777777" w:rsidR="00B815C2" w:rsidRDefault="00B815C2" w:rsidP="00800B1D">
      <w:r>
        <w:separator/>
      </w:r>
    </w:p>
  </w:endnote>
  <w:endnote w:type="continuationSeparator" w:id="0">
    <w:p w14:paraId="07C736CB" w14:textId="77777777" w:rsidR="00B815C2" w:rsidRDefault="00B815C2" w:rsidP="008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C131" w14:textId="77777777" w:rsidR="00B70503" w:rsidRPr="00800B1D" w:rsidRDefault="00B70503" w:rsidP="00B70503">
    <w:pPr>
      <w:pStyle w:val="Footer"/>
      <w:jc w:val="center"/>
    </w:pPr>
    <w:r w:rsidRPr="00800B1D">
      <w:sym w:font="Symbol" w:char="F0E3"/>
    </w:r>
    <w:r w:rsidRPr="00800B1D">
      <w:t xml:space="preserve"> Jermaine J. Jones Making a Difference, LLC</w:t>
    </w:r>
  </w:p>
  <w:p w14:paraId="2C4379AA" w14:textId="77777777" w:rsidR="00B70503" w:rsidRDefault="00B7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E1C6" w14:textId="77777777" w:rsidR="00B815C2" w:rsidRDefault="00B815C2" w:rsidP="00800B1D">
      <w:r>
        <w:separator/>
      </w:r>
    </w:p>
  </w:footnote>
  <w:footnote w:type="continuationSeparator" w:id="0">
    <w:p w14:paraId="255CBD11" w14:textId="77777777" w:rsidR="00B815C2" w:rsidRDefault="00B815C2" w:rsidP="008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2C8A" w14:textId="26633B4F" w:rsidR="00800B1D" w:rsidRDefault="00800B1D" w:rsidP="00800B1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DE98" w14:textId="7F6BF699" w:rsidR="00B70503" w:rsidRDefault="00B70503" w:rsidP="00B70503">
    <w:pPr>
      <w:pStyle w:val="Header"/>
      <w:jc w:val="center"/>
    </w:pPr>
    <w:r>
      <w:rPr>
        <w:noProof/>
      </w:rPr>
      <w:drawing>
        <wp:inline distT="0" distB="0" distL="0" distR="0" wp14:anchorId="6BE036BA" wp14:editId="13A0742F">
          <wp:extent cx="914400" cy="6405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83" cy="66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63192"/>
    <w:multiLevelType w:val="hybridMultilevel"/>
    <w:tmpl w:val="5ECAE76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3DA"/>
    <w:multiLevelType w:val="hybridMultilevel"/>
    <w:tmpl w:val="69960CF0"/>
    <w:lvl w:ilvl="0" w:tplc="D59A36B0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DC9302">
      <w:start w:val="16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E2D2CC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FC7542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9E9298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26602E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6AFFC6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A648A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E6AEFA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582835110">
    <w:abstractNumId w:val="0"/>
  </w:num>
  <w:num w:numId="2" w16cid:durableId="23783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1D"/>
    <w:rsid w:val="00036352"/>
    <w:rsid w:val="000B6E21"/>
    <w:rsid w:val="00384327"/>
    <w:rsid w:val="00574A28"/>
    <w:rsid w:val="005B31D2"/>
    <w:rsid w:val="005B4E99"/>
    <w:rsid w:val="005C26E6"/>
    <w:rsid w:val="00731D84"/>
    <w:rsid w:val="00731DE3"/>
    <w:rsid w:val="00800B1D"/>
    <w:rsid w:val="0082595E"/>
    <w:rsid w:val="009B2A4D"/>
    <w:rsid w:val="00B70503"/>
    <w:rsid w:val="00B815C2"/>
    <w:rsid w:val="00BE7D83"/>
    <w:rsid w:val="00C60974"/>
    <w:rsid w:val="00D67ECD"/>
    <w:rsid w:val="00E763C2"/>
    <w:rsid w:val="00EA52E1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0188"/>
  <w15:chartTrackingRefBased/>
  <w15:docId w15:val="{50A0DC81-021A-1C48-A062-C90EF3C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B1D"/>
  </w:style>
  <w:style w:type="paragraph" w:styleId="Footer">
    <w:name w:val="footer"/>
    <w:basedOn w:val="Normal"/>
    <w:link w:val="FooterChar"/>
    <w:uiPriority w:val="99"/>
    <w:unhideWhenUsed/>
    <w:rsid w:val="0080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1D"/>
  </w:style>
  <w:style w:type="paragraph" w:styleId="ListParagraph">
    <w:name w:val="List Paragraph"/>
    <w:basedOn w:val="Normal"/>
    <w:uiPriority w:val="34"/>
    <w:qFormat/>
    <w:rsid w:val="00800B1D"/>
    <w:pPr>
      <w:ind w:left="720"/>
      <w:contextualSpacing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Cicchino</dc:creator>
  <cp:keywords/>
  <dc:description/>
  <cp:lastModifiedBy>Anthony Cicchino</cp:lastModifiedBy>
  <cp:revision>15</cp:revision>
  <dcterms:created xsi:type="dcterms:W3CDTF">2022-07-21T23:17:00Z</dcterms:created>
  <dcterms:modified xsi:type="dcterms:W3CDTF">2022-08-03T23:00:00Z</dcterms:modified>
</cp:coreProperties>
</file>